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1B8D7" w14:textId="77777777" w:rsidR="00274056" w:rsidRDefault="004649AA" w:rsidP="004649AA">
      <w:pPr>
        <w:pStyle w:val="Ttulo"/>
        <w:tabs>
          <w:tab w:val="left" w:pos="142"/>
        </w:tabs>
        <w:ind w:left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Superintendencia de </w:t>
      </w:r>
      <w:r w:rsidR="00706103">
        <w:rPr>
          <w:rFonts w:ascii="Arial" w:eastAsia="Arial" w:hAnsi="Arial" w:cs="Arial"/>
        </w:rPr>
        <w:t>Instituto de Formación Policial</w:t>
      </w:r>
    </w:p>
    <w:p w14:paraId="6E600E8B" w14:textId="4CC0CDD6" w:rsidR="00241832" w:rsidRPr="00241832" w:rsidRDefault="00943578" w:rsidP="00241832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19"/>
          <w:szCs w:val="19"/>
        </w:rPr>
      </w:pPr>
      <w:r>
        <w:rPr>
          <w:noProof/>
          <w:lang w:val="es-AR" w:eastAsia="es-AR"/>
        </w:rPr>
        <mc:AlternateContent>
          <mc:Choice Requires="wpg">
            <w:drawing>
              <wp:anchor distT="0" distB="0" distL="0" distR="0" simplePos="0" relativeHeight="251658240" behindDoc="0" locked="0" layoutInCell="1" hidden="0" allowOverlap="1" wp14:anchorId="52FFA50C" wp14:editId="346BAEA7">
                <wp:simplePos x="0" y="0"/>
                <wp:positionH relativeFrom="column">
                  <wp:posOffset>61595</wp:posOffset>
                </wp:positionH>
                <wp:positionV relativeFrom="paragraph">
                  <wp:posOffset>163830</wp:posOffset>
                </wp:positionV>
                <wp:extent cx="6068060" cy="447675"/>
                <wp:effectExtent l="0" t="0" r="8890" b="9525"/>
                <wp:wrapTopAndBottom distT="0" distB="0"/>
                <wp:docPr id="2" name="2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68060" cy="447675"/>
                          <a:chOff x="2311653" y="3594580"/>
                          <a:chExt cx="6068695" cy="426774"/>
                        </a:xfrm>
                      </wpg:grpSpPr>
                      <wpg:grpSp>
                        <wpg:cNvPr id="1" name="1 Grupo"/>
                        <wpg:cNvGrpSpPr/>
                        <wpg:grpSpPr>
                          <a:xfrm>
                            <a:off x="2311653" y="3594580"/>
                            <a:ext cx="6068695" cy="426774"/>
                            <a:chOff x="0" y="0"/>
                            <a:chExt cx="6068695" cy="426774"/>
                          </a:xfrm>
                        </wpg:grpSpPr>
                        <wps:wsp>
                          <wps:cNvPr id="3" name="3 Rectángulo"/>
                          <wps:cNvSpPr/>
                          <wps:spPr>
                            <a:xfrm>
                              <a:off x="0" y="0"/>
                              <a:ext cx="6068675" cy="3708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5BE170F" w14:textId="77777777" w:rsidR="006675B4" w:rsidRDefault="006675B4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" name="4 Forma libre"/>
                          <wps:cNvSpPr/>
                          <wps:spPr>
                            <a:xfrm>
                              <a:off x="0" y="0"/>
                              <a:ext cx="6068695" cy="36449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068695" h="364490" extrusionOk="0">
                                  <a:moveTo>
                                    <a:pt x="606831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64235"/>
                                  </a:lnTo>
                                  <a:lnTo>
                                    <a:pt x="6068314" y="364235"/>
                                  </a:lnTo>
                                  <a:lnTo>
                                    <a:pt x="60683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" name="5 Forma libre"/>
                          <wps:cNvSpPr/>
                          <wps:spPr>
                            <a:xfrm>
                              <a:off x="0" y="364236"/>
                              <a:ext cx="6068695" cy="635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068695" h="6350" extrusionOk="0">
                                  <a:moveTo>
                                    <a:pt x="606831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6096"/>
                                  </a:lnTo>
                                  <a:lnTo>
                                    <a:pt x="6068314" y="6096"/>
                                  </a:lnTo>
                                  <a:lnTo>
                                    <a:pt x="60683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" name="6 Rectángulo"/>
                          <wps:cNvSpPr/>
                          <wps:spPr>
                            <a:xfrm>
                              <a:off x="0" y="2"/>
                              <a:ext cx="6068695" cy="42677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355BD10" w14:textId="77777777" w:rsidR="00A7496E" w:rsidRPr="00A7496E" w:rsidRDefault="00A7496E" w:rsidP="00A7496E">
                                <w:pPr>
                                  <w:spacing w:before="160"/>
                                  <w:textDirection w:val="btLr"/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</w:pPr>
                                <w:r w:rsidRPr="00A7496E"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  <w:t>Curso de manipulación y preservación perimetral de armas de fuego.</w:t>
                                </w:r>
                              </w:p>
                              <w:p w14:paraId="6DE7F5F2" w14:textId="66E0A652" w:rsidR="00B36ED5" w:rsidRPr="00B36ED5" w:rsidRDefault="00B36ED5" w:rsidP="00B36ED5">
                                <w:pPr>
                                  <w:spacing w:before="160"/>
                                  <w:textDirection w:val="btLr"/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</w:pPr>
                              </w:p>
                              <w:p w14:paraId="148C46F5" w14:textId="4B552AE1" w:rsidR="00734E43" w:rsidRPr="00734E43" w:rsidRDefault="00734E43" w:rsidP="00734E43">
                                <w:pPr>
                                  <w:spacing w:before="160"/>
                                  <w:textDirection w:val="btLr"/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</w:pPr>
                                <w:r w:rsidRPr="00734E43"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  <w:t>.</w:t>
                                </w:r>
                              </w:p>
                              <w:p w14:paraId="24B230F0" w14:textId="2A839232" w:rsidR="00C72E63" w:rsidRPr="00C72E63" w:rsidRDefault="00C72E63" w:rsidP="00C72E63">
                                <w:pPr>
                                  <w:spacing w:before="160"/>
                                  <w:textDirection w:val="btLr"/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</w:pP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2FFA50C" id="2 Grupo" o:spid="_x0000_s1026" style="position:absolute;margin-left:4.85pt;margin-top:12.9pt;width:477.8pt;height:35.25pt;z-index:251658240;mso-wrap-distance-left:0;mso-wrap-distance-right:0;mso-height-relative:margin" coordorigin="23116,35945" coordsize="60686,42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">
                <v:group id="1 Grupo" o:spid="_x0000_s1027" style="position:absolute;left:23116;top:35945;width:60687;height:4268" coordsize="60686,42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3 Rectángulo" o:spid="_x0000_s1028" style="position:absolute;width:60686;height:37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" filled="f" stroked="f">
                    <v:textbox inset="2.53958mm,2.53958mm,2.53958mm,2.53958mm">
                      <w:txbxContent>
                        <w:p w14:paraId="75BE170F" w14:textId="77777777" w:rsidR="006675B4" w:rsidRDefault="006675B4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4 Forma libre" o:spid="_x0000_s1029" style="position:absolute;width:60686;height:3644;visibility:visible;mso-wrap-style:square;v-text-anchor:middle" coordsize="6068695,364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" path="m6068314,l,,,364235r6068314,l6068314,xe" fillcolor="#f1f1f1" stroked="f">
                    <v:path arrowok="t" o:extrusionok="f"/>
                  </v:shape>
                  <v:shape id="5 Forma libre" o:spid="_x0000_s1030" style="position:absolute;top:3642;width:60686;height:63;visibility:visible;mso-wrap-style:square;v-text-anchor:middle" coordsize="606869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" path="m6068314,l,,,6096r6068314,l6068314,xe" fillcolor="black" stroked="f">
                    <v:path arrowok="t" o:extrusionok="f"/>
                  </v:shape>
                  <v:rect id="6 Rectángulo" o:spid="_x0000_s1031" style="position:absolute;width:60686;height:4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  <v:textbox inset="0,0,0,0">
                      <w:txbxContent>
                        <w:p w14:paraId="3355BD10" w14:textId="77777777" w:rsidR="00A7496E" w:rsidRPr="00A7496E" w:rsidRDefault="00A7496E" w:rsidP="00A7496E">
                          <w:pPr>
                            <w:spacing w:before="160"/>
                            <w:textDirection w:val="btLr"/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</w:pPr>
                          <w:r w:rsidRPr="00A7496E"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  <w:t>Curso de manipulación y preservación perimetral de armas de fuego.</w:t>
                          </w:r>
                        </w:p>
                        <w:p w14:paraId="6DE7F5F2" w14:textId="66E0A652" w:rsidR="00B36ED5" w:rsidRPr="00B36ED5" w:rsidRDefault="00B36ED5" w:rsidP="00B36ED5">
                          <w:pPr>
                            <w:spacing w:before="160"/>
                            <w:textDirection w:val="btLr"/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</w:pPr>
                        </w:p>
                        <w:p w14:paraId="148C46F5" w14:textId="4B552AE1" w:rsidR="00734E43" w:rsidRPr="00734E43" w:rsidRDefault="00734E43" w:rsidP="00734E43">
                          <w:pPr>
                            <w:spacing w:before="160"/>
                            <w:textDirection w:val="btLr"/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z w:val="24"/>
                              <w:szCs w:val="24"/>
                              <w:lang w:val="es-AR"/>
                            </w:rPr>
                          </w:pPr>
                          <w:r w:rsidRPr="00734E43"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  <w:t>.</w:t>
                          </w:r>
                        </w:p>
                        <w:p w14:paraId="24B230F0" w14:textId="2A839232" w:rsidR="00C72E63" w:rsidRPr="00C72E63" w:rsidRDefault="00C72E63" w:rsidP="00C72E63">
                          <w:pPr>
                            <w:spacing w:before="160"/>
                            <w:textDirection w:val="btLr"/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</w:pPr>
                        </w:p>
                      </w:txbxContent>
                    </v:textbox>
                  </v:rect>
                </v:group>
                <w10:wrap type="topAndBottom"/>
              </v:group>
            </w:pict>
          </mc:Fallback>
        </mc:AlternateContent>
      </w:r>
    </w:p>
    <w:p w14:paraId="2F9F9330" w14:textId="77777777" w:rsidR="00A7496E" w:rsidRDefault="00A7496E" w:rsidP="001121B6">
      <w:pPr>
        <w:pStyle w:val="Ttulo1"/>
        <w:spacing w:line="360" w:lineRule="auto"/>
        <w:ind w:left="0"/>
        <w:rPr>
          <w:rFonts w:ascii="Arial" w:eastAsia="Arial" w:hAnsi="Arial" w:cs="Arial"/>
          <w:sz w:val="22"/>
          <w:szCs w:val="22"/>
        </w:rPr>
      </w:pPr>
    </w:p>
    <w:p w14:paraId="23808E90" w14:textId="6B6227D9" w:rsidR="00274056" w:rsidRDefault="00943578" w:rsidP="001121B6">
      <w:pPr>
        <w:pStyle w:val="Ttulo1"/>
        <w:spacing w:line="360" w:lineRule="auto"/>
        <w:ind w:left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Descripción:</w:t>
      </w:r>
      <w:r w:rsidR="003742A3">
        <w:rPr>
          <w:rFonts w:ascii="Arial" w:eastAsia="Arial" w:hAnsi="Arial" w:cs="Arial"/>
          <w:sz w:val="22"/>
          <w:szCs w:val="22"/>
        </w:rPr>
        <w:tab/>
      </w:r>
    </w:p>
    <w:p w14:paraId="6D90274C" w14:textId="706111BE" w:rsidR="00C10DEF" w:rsidRDefault="00A7496E" w:rsidP="00CE1BC8">
      <w:pPr>
        <w:pStyle w:val="Ttulo1"/>
        <w:spacing w:line="360" w:lineRule="auto"/>
        <w:jc w:val="both"/>
        <w:rPr>
          <w:rFonts w:ascii="Arial" w:eastAsia="Arial" w:hAnsi="Arial" w:cs="Arial"/>
          <w:b w:val="0"/>
          <w:bCs w:val="0"/>
          <w:color w:val="000000"/>
          <w:sz w:val="22"/>
          <w:szCs w:val="22"/>
        </w:rPr>
      </w:pPr>
      <w:r w:rsidRPr="00A7496E"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>La presente capacitación se orienta a fortalecer la actuación policial en el ámbito de la criminalística, atendiendo a las dificultades que suelen presentarse en las etapas iniciales de la investigación y que pueden afectar de manera significativa el trabajo posterior de peritos y funcionarios. La propuesta busca afianzar los conocimientos vinculados a la manipulación segura de armas de fuego, su preservación perimetral, embalaje y remisión, respetando las normas de seguridad y contemplando distintos niveles de complejidad acordes a situaciones reales de intervención. Asimismo, el curso enfatiza la importancia de la correcta preservación de la evidencia y la prevención de su contaminación, brindando herramientas teóricas y prácticas que permitan a las/los cursantes comprender las consecuencias jurídicas de un accionar inadecuado y mejorar la calidad del procedimiento inicial como parte fundamental del proceso investigativo.</w:t>
      </w:r>
    </w:p>
    <w:p w14:paraId="1A131D02" w14:textId="77777777" w:rsidR="00C10DEF" w:rsidRDefault="00C10DEF" w:rsidP="00CE1BC8">
      <w:pPr>
        <w:pStyle w:val="Ttulo1"/>
        <w:spacing w:line="360" w:lineRule="auto"/>
        <w:jc w:val="both"/>
        <w:rPr>
          <w:rFonts w:ascii="Arial" w:eastAsia="Arial" w:hAnsi="Arial" w:cs="Arial"/>
          <w:b w:val="0"/>
          <w:bCs w:val="0"/>
          <w:color w:val="000000"/>
          <w:sz w:val="22"/>
          <w:szCs w:val="22"/>
        </w:rPr>
      </w:pPr>
    </w:p>
    <w:p w14:paraId="4B9F38CD" w14:textId="4E40769C" w:rsidR="00274056" w:rsidRDefault="00943578" w:rsidP="00CE1BC8">
      <w:pPr>
        <w:pStyle w:val="Ttulo1"/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Destinatarios:</w:t>
      </w:r>
    </w:p>
    <w:p w14:paraId="17BF75BB" w14:textId="6F44FCAB" w:rsidR="00C10DEF" w:rsidRDefault="00A7496E" w:rsidP="00C10DEF">
      <w:pPr>
        <w:spacing w:line="360" w:lineRule="auto"/>
        <w:jc w:val="both"/>
        <w:rPr>
          <w:rFonts w:ascii="Arial" w:eastAsia="Arial" w:hAnsi="Arial" w:cs="Arial"/>
          <w:color w:val="000000"/>
        </w:rPr>
      </w:pPr>
      <w:r w:rsidRPr="00A7496E">
        <w:rPr>
          <w:rFonts w:ascii="Arial" w:eastAsia="Arial" w:hAnsi="Arial" w:cs="Arial"/>
          <w:color w:val="000000"/>
        </w:rPr>
        <w:t>Personal policial sin distinción de jerarquía que se desempeñe en tareas de seguridad y prevención del delito</w:t>
      </w:r>
      <w:r>
        <w:rPr>
          <w:rFonts w:ascii="Arial" w:eastAsia="Arial" w:hAnsi="Arial" w:cs="Arial"/>
          <w:color w:val="000000"/>
        </w:rPr>
        <w:t>.</w:t>
      </w:r>
    </w:p>
    <w:p w14:paraId="2A2D05BE" w14:textId="77777777" w:rsidR="00A7496E" w:rsidRPr="00C10DEF" w:rsidRDefault="00A7496E" w:rsidP="00C10DEF">
      <w:pPr>
        <w:spacing w:line="360" w:lineRule="auto"/>
        <w:jc w:val="both"/>
        <w:rPr>
          <w:rFonts w:ascii="Arial" w:eastAsia="Arial" w:hAnsi="Arial" w:cs="Arial"/>
          <w:b/>
          <w:bCs/>
          <w:color w:val="000000"/>
          <w:lang w:val="es-AR"/>
        </w:rPr>
      </w:pPr>
    </w:p>
    <w:p w14:paraId="1AC7008C" w14:textId="7665884A" w:rsidR="0029626B" w:rsidRDefault="00943578" w:rsidP="00734E43">
      <w:pPr>
        <w:spacing w:line="360" w:lineRule="auto"/>
        <w:ind w:left="143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Modalidad:</w:t>
      </w:r>
      <w:r w:rsidR="00734E43">
        <w:rPr>
          <w:rFonts w:ascii="Arial" w:eastAsia="Arial" w:hAnsi="Arial" w:cs="Arial"/>
          <w:b/>
        </w:rPr>
        <w:t xml:space="preserve"> </w:t>
      </w:r>
      <w:r w:rsidR="00425AAA">
        <w:rPr>
          <w:rFonts w:ascii="Arial" w:eastAsia="Arial" w:hAnsi="Arial" w:cs="Arial"/>
          <w:bCs/>
        </w:rPr>
        <w:t>Virtual</w:t>
      </w:r>
      <w:r w:rsidR="00077C8A">
        <w:rPr>
          <w:rFonts w:ascii="Arial" w:eastAsia="Arial" w:hAnsi="Arial" w:cs="Arial"/>
        </w:rPr>
        <w:t>.</w:t>
      </w:r>
    </w:p>
    <w:p w14:paraId="2C0D2B86" w14:textId="77777777" w:rsidR="008802E2" w:rsidRPr="0029626B" w:rsidRDefault="008802E2" w:rsidP="00077C8A">
      <w:pPr>
        <w:spacing w:line="360" w:lineRule="auto"/>
        <w:ind w:left="143"/>
        <w:rPr>
          <w:rFonts w:ascii="Arial" w:eastAsia="Arial" w:hAnsi="Arial" w:cs="Arial"/>
        </w:rPr>
      </w:pPr>
    </w:p>
    <w:p w14:paraId="6A402A31" w14:textId="4F9709B8" w:rsidR="006D0D4A" w:rsidRDefault="00943578" w:rsidP="00077C8A">
      <w:pPr>
        <w:spacing w:line="360" w:lineRule="auto"/>
        <w:ind w:left="143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Carga horaria</w:t>
      </w:r>
      <w:r w:rsidRPr="00B061AB">
        <w:rPr>
          <w:rFonts w:ascii="Arial" w:eastAsia="Arial" w:hAnsi="Arial" w:cs="Arial"/>
          <w:bCs/>
        </w:rPr>
        <w:t xml:space="preserve">: </w:t>
      </w:r>
      <w:r w:rsidR="00A7496E">
        <w:rPr>
          <w:rFonts w:ascii="Arial" w:eastAsia="Arial" w:hAnsi="Arial" w:cs="Arial"/>
          <w:bCs/>
        </w:rPr>
        <w:t>64</w:t>
      </w:r>
      <w:r w:rsidR="00241832">
        <w:rPr>
          <w:rFonts w:ascii="Arial" w:eastAsia="Arial" w:hAnsi="Arial" w:cs="Arial"/>
          <w:bCs/>
        </w:rPr>
        <w:t xml:space="preserve"> </w:t>
      </w:r>
      <w:r>
        <w:rPr>
          <w:rFonts w:ascii="Arial" w:eastAsia="Arial" w:hAnsi="Arial" w:cs="Arial"/>
        </w:rPr>
        <w:t>horas reloj.</w:t>
      </w:r>
    </w:p>
    <w:p w14:paraId="398486E6" w14:textId="77777777" w:rsidR="008802E2" w:rsidRPr="006D0D4A" w:rsidRDefault="008802E2" w:rsidP="00077C8A">
      <w:pPr>
        <w:spacing w:line="360" w:lineRule="auto"/>
        <w:ind w:left="143"/>
        <w:rPr>
          <w:rFonts w:ascii="Arial" w:eastAsia="Arial" w:hAnsi="Arial" w:cs="Arial"/>
        </w:rPr>
      </w:pPr>
    </w:p>
    <w:p w14:paraId="1C978CED" w14:textId="63BF2F71" w:rsidR="00307053" w:rsidRDefault="00943578" w:rsidP="00077C8A">
      <w:pPr>
        <w:pStyle w:val="Ttulo1"/>
        <w:spacing w:line="360" w:lineRule="auto"/>
        <w:rPr>
          <w:rFonts w:ascii="Arial" w:eastAsia="Arial" w:hAnsi="Arial" w:cs="Arial"/>
          <w:b w:val="0"/>
          <w:bCs w:val="0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Ediciones: </w:t>
      </w:r>
      <w:r w:rsidR="00E2192A">
        <w:rPr>
          <w:rFonts w:ascii="Arial" w:eastAsia="Arial" w:hAnsi="Arial" w:cs="Arial"/>
          <w:b w:val="0"/>
          <w:bCs w:val="0"/>
          <w:sz w:val="22"/>
          <w:szCs w:val="22"/>
        </w:rPr>
        <w:t>2</w:t>
      </w:r>
      <w:r w:rsidR="001121B6" w:rsidRPr="00CE1BC8">
        <w:rPr>
          <w:rFonts w:ascii="Arial" w:eastAsia="Arial" w:hAnsi="Arial" w:cs="Arial"/>
          <w:b w:val="0"/>
          <w:bCs w:val="0"/>
          <w:sz w:val="22"/>
          <w:szCs w:val="22"/>
        </w:rPr>
        <w:t>.</w:t>
      </w:r>
    </w:p>
    <w:p w14:paraId="697AE171" w14:textId="77777777" w:rsidR="00B36ED5" w:rsidRDefault="00B36ED5" w:rsidP="00B36ED5">
      <w:pPr>
        <w:shd w:val="clear" w:color="auto" w:fill="FFFFFF" w:themeFill="background1"/>
        <w:tabs>
          <w:tab w:val="left" w:pos="426"/>
        </w:tabs>
        <w:spacing w:line="360" w:lineRule="auto"/>
        <w:contextualSpacing/>
        <w:jc w:val="both"/>
        <w:rPr>
          <w:rFonts w:ascii="Arial" w:eastAsia="Arial" w:hAnsi="Arial" w:cs="Arial"/>
          <w:b/>
        </w:rPr>
      </w:pPr>
    </w:p>
    <w:p w14:paraId="7615C1F5" w14:textId="77777777" w:rsidR="00A7496E" w:rsidRPr="00A7496E" w:rsidRDefault="00734E43" w:rsidP="00A7496E">
      <w:pPr>
        <w:shd w:val="clear" w:color="auto" w:fill="FFFFFF" w:themeFill="background1"/>
        <w:tabs>
          <w:tab w:val="left" w:pos="426"/>
        </w:tabs>
        <w:spacing w:line="360" w:lineRule="auto"/>
        <w:contextualSpacing/>
        <w:rPr>
          <w:rFonts w:ascii="Arial" w:eastAsia="Arial" w:hAnsi="Arial" w:cs="Arial"/>
          <w:bCs/>
          <w:lang w:val="es-AR"/>
        </w:rPr>
      </w:pPr>
      <w:r>
        <w:rPr>
          <w:rFonts w:ascii="Arial" w:eastAsia="Arial" w:hAnsi="Arial" w:cs="Arial"/>
          <w:b/>
        </w:rPr>
        <w:t xml:space="preserve">  </w:t>
      </w:r>
      <w:r w:rsidR="00943578" w:rsidRPr="00307053">
        <w:rPr>
          <w:rFonts w:ascii="Arial" w:eastAsia="Arial" w:hAnsi="Arial" w:cs="Arial"/>
          <w:b/>
        </w:rPr>
        <w:t>Fecha de inicio y finalización</w:t>
      </w:r>
      <w:r w:rsidR="00241832">
        <w:rPr>
          <w:rFonts w:ascii="Arial" w:eastAsia="Times New Roman" w:hAnsi="Arial" w:cs="Arial"/>
          <w:color w:val="000000"/>
          <w:lang w:val="es-AR"/>
        </w:rPr>
        <w:t xml:space="preserve">: </w:t>
      </w:r>
      <w:r w:rsidR="00A7496E" w:rsidRPr="00A7496E">
        <w:rPr>
          <w:rFonts w:ascii="Arial" w:eastAsia="Arial" w:hAnsi="Arial" w:cs="Arial"/>
          <w:bCs/>
          <w:lang w:val="es-AR"/>
        </w:rPr>
        <w:t>1era. Edición: fecha tentativa inicio 16/03/2026 y finalización 03/07/2026 2da. Edición: fecha tentativa inicio 17/08/2026 y finalización 04/12/2026.</w:t>
      </w:r>
    </w:p>
    <w:p w14:paraId="7ED2DD58" w14:textId="3BBEC718" w:rsidR="008802E2" w:rsidRPr="00241832" w:rsidRDefault="008802E2" w:rsidP="00A7496E">
      <w:pPr>
        <w:shd w:val="clear" w:color="auto" w:fill="FFFFFF" w:themeFill="background1"/>
        <w:tabs>
          <w:tab w:val="left" w:pos="426"/>
        </w:tabs>
        <w:spacing w:line="360" w:lineRule="auto"/>
        <w:contextualSpacing/>
        <w:rPr>
          <w:rFonts w:ascii="Arial" w:eastAsia="Arial" w:hAnsi="Arial" w:cs="Arial"/>
          <w:bCs/>
          <w:lang w:val="es-AR"/>
        </w:rPr>
      </w:pPr>
    </w:p>
    <w:p w14:paraId="5724EA01" w14:textId="01D26C98" w:rsidR="00274056" w:rsidRDefault="00943578" w:rsidP="00077C8A">
      <w:pPr>
        <w:spacing w:line="360" w:lineRule="auto"/>
        <w:ind w:left="143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Cupo: </w:t>
      </w:r>
      <w:r w:rsidR="00A7496E">
        <w:rPr>
          <w:rFonts w:ascii="Arial" w:eastAsia="Arial" w:hAnsi="Arial" w:cs="Arial"/>
          <w:bCs/>
        </w:rPr>
        <w:t>3</w:t>
      </w:r>
      <w:r w:rsidR="00713E70" w:rsidRPr="00713E70">
        <w:rPr>
          <w:rFonts w:ascii="Arial" w:eastAsia="Arial" w:hAnsi="Arial" w:cs="Arial"/>
          <w:bCs/>
        </w:rPr>
        <w:t>5</w:t>
      </w:r>
      <w:r w:rsidR="00E645D2" w:rsidRPr="00713E70">
        <w:rPr>
          <w:rFonts w:ascii="Arial" w:eastAsia="Arial" w:hAnsi="Arial" w:cs="Arial"/>
          <w:bCs/>
        </w:rPr>
        <w:t xml:space="preserve"> </w:t>
      </w:r>
      <w:r w:rsidR="00E645D2">
        <w:rPr>
          <w:rFonts w:ascii="Arial" w:eastAsia="Arial" w:hAnsi="Arial" w:cs="Arial"/>
        </w:rPr>
        <w:t>por edición</w:t>
      </w:r>
      <w:r w:rsidR="00077C8A">
        <w:rPr>
          <w:rFonts w:ascii="Arial" w:eastAsia="Arial" w:hAnsi="Arial" w:cs="Arial"/>
        </w:rPr>
        <w:t>.</w:t>
      </w:r>
    </w:p>
    <w:p w14:paraId="7E9C997C" w14:textId="77777777" w:rsidR="00734E43" w:rsidRPr="00077C8A" w:rsidRDefault="00734E43" w:rsidP="00077C8A">
      <w:pPr>
        <w:spacing w:line="360" w:lineRule="auto"/>
        <w:ind w:left="143"/>
        <w:rPr>
          <w:rFonts w:ascii="Arial" w:eastAsia="Arial" w:hAnsi="Arial" w:cs="Arial"/>
        </w:rPr>
      </w:pPr>
    </w:p>
    <w:p w14:paraId="3E32135C" w14:textId="77777777" w:rsidR="00274056" w:rsidRDefault="00943578" w:rsidP="001121B6">
      <w:pPr>
        <w:pStyle w:val="Ttulo1"/>
        <w:spacing w:line="360" w:lineRule="auto"/>
        <w:ind w:left="15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Medio de contacto:</w:t>
      </w:r>
    </w:p>
    <w:p w14:paraId="724031CA" w14:textId="77777777" w:rsidR="00A7496E" w:rsidRPr="00A7496E" w:rsidRDefault="000455BF" w:rsidP="00DC4C39">
      <w:pPr>
        <w:pStyle w:val="Prrafodelista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78" w:line="360" w:lineRule="auto"/>
        <w:rPr>
          <w:rFonts w:ascii="Arial" w:hAnsi="Arial" w:cs="Arial"/>
          <w:color w:val="000000"/>
          <w:lang w:val="es-AR"/>
        </w:rPr>
      </w:pPr>
      <w:r w:rsidRPr="00A7496E">
        <w:rPr>
          <w:rFonts w:ascii="Arial" w:hAnsi="Arial" w:cs="Arial"/>
          <w:color w:val="000000"/>
        </w:rPr>
        <w:t xml:space="preserve">Correo electrónico: </w:t>
      </w:r>
      <w:r w:rsidR="00713E70" w:rsidRPr="00713E70">
        <w:t> </w:t>
      </w:r>
      <w:hyperlink r:id="rId6" w:history="1">
        <w:r w:rsidR="00A7496E" w:rsidRPr="00A7496E">
          <w:rPr>
            <w:rStyle w:val="Hipervnculo"/>
          </w:rPr>
          <w:t>caeep.sanmartin.secacademica@gmail.com</w:t>
        </w:r>
      </w:hyperlink>
    </w:p>
    <w:p w14:paraId="080D0D7C" w14:textId="2A6DD335" w:rsidR="003742A3" w:rsidRPr="00A7496E" w:rsidRDefault="000455BF" w:rsidP="003C2035">
      <w:pPr>
        <w:pStyle w:val="Prrafodelista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78" w:line="360" w:lineRule="auto"/>
        <w:ind w:left="360" w:firstLine="0"/>
        <w:rPr>
          <w:rFonts w:ascii="Arial" w:eastAsia="Arial" w:hAnsi="Arial" w:cs="Arial"/>
          <w:color w:val="000000"/>
        </w:rPr>
      </w:pPr>
      <w:r w:rsidRPr="00A7496E">
        <w:rPr>
          <w:rFonts w:ascii="Arial" w:hAnsi="Arial" w:cs="Arial"/>
          <w:color w:val="000000"/>
        </w:rPr>
        <w:t xml:space="preserve">Teléfono </w:t>
      </w:r>
      <w:r w:rsidR="00A7496E" w:rsidRPr="00A7496E">
        <w:rPr>
          <w:rFonts w:ascii="Arial" w:hAnsi="Arial" w:cs="Arial"/>
          <w:color w:val="000000"/>
        </w:rPr>
        <w:t>4874-4318</w:t>
      </w:r>
      <w:r w:rsidR="00A7496E">
        <w:rPr>
          <w:rFonts w:ascii="Arial" w:hAnsi="Arial" w:cs="Arial"/>
          <w:color w:val="000000"/>
        </w:rPr>
        <w:t>.</w:t>
      </w:r>
    </w:p>
    <w:p w14:paraId="648164A9" w14:textId="7ED82DC5" w:rsidR="00274056" w:rsidRPr="003742A3" w:rsidRDefault="00274056" w:rsidP="000455BF">
      <w:pPr>
        <w:pBdr>
          <w:top w:val="nil"/>
          <w:left w:val="nil"/>
          <w:bottom w:val="nil"/>
          <w:right w:val="nil"/>
          <w:between w:val="nil"/>
        </w:pBdr>
        <w:tabs>
          <w:tab w:val="left" w:pos="863"/>
        </w:tabs>
        <w:spacing w:before="42" w:line="360" w:lineRule="auto"/>
        <w:ind w:left="150"/>
        <w:rPr>
          <w:rFonts w:ascii="Arial" w:eastAsia="Arial" w:hAnsi="Arial" w:cs="Arial"/>
          <w:color w:val="000000"/>
        </w:rPr>
      </w:pPr>
    </w:p>
    <w:sectPr w:rsidR="00274056" w:rsidRPr="003742A3" w:rsidSect="004649AA">
      <w:pgSz w:w="11910" w:h="16840"/>
      <w:pgMar w:top="1418" w:right="1134" w:bottom="1418" w:left="1418" w:header="360" w:footer="36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E5AB6"/>
    <w:multiLevelType w:val="hybridMultilevel"/>
    <w:tmpl w:val="6B60E1FE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" w15:restartNumberingAfterBreak="0">
    <w:nsid w:val="0F530F40"/>
    <w:multiLevelType w:val="multilevel"/>
    <w:tmpl w:val="56ECEC14"/>
    <w:lvl w:ilvl="0">
      <w:numFmt w:val="bullet"/>
      <w:lvlText w:val="●"/>
      <w:lvlJc w:val="left"/>
      <w:pPr>
        <w:ind w:left="510" w:hanging="360"/>
      </w:pPr>
      <w:rPr>
        <w:rFonts w:ascii="Noto Sans Symbols" w:eastAsia="Noto Sans Symbols" w:hAnsi="Noto Sans Symbols" w:cs="Noto Sans Symbols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1399" w:hanging="360"/>
      </w:pPr>
    </w:lvl>
    <w:lvl w:ilvl="2">
      <w:numFmt w:val="bullet"/>
      <w:lvlText w:val="•"/>
      <w:lvlJc w:val="left"/>
      <w:pPr>
        <w:ind w:left="2291" w:hanging="360"/>
      </w:pPr>
    </w:lvl>
    <w:lvl w:ilvl="3">
      <w:numFmt w:val="bullet"/>
      <w:lvlText w:val="•"/>
      <w:lvlJc w:val="left"/>
      <w:pPr>
        <w:ind w:left="3183" w:hanging="360"/>
      </w:pPr>
    </w:lvl>
    <w:lvl w:ilvl="4">
      <w:numFmt w:val="bullet"/>
      <w:lvlText w:val="•"/>
      <w:lvlJc w:val="left"/>
      <w:pPr>
        <w:ind w:left="4075" w:hanging="360"/>
      </w:pPr>
    </w:lvl>
    <w:lvl w:ilvl="5">
      <w:numFmt w:val="bullet"/>
      <w:lvlText w:val="•"/>
      <w:lvlJc w:val="left"/>
      <w:pPr>
        <w:ind w:left="4967" w:hanging="360"/>
      </w:pPr>
    </w:lvl>
    <w:lvl w:ilvl="6">
      <w:numFmt w:val="bullet"/>
      <w:lvlText w:val="•"/>
      <w:lvlJc w:val="left"/>
      <w:pPr>
        <w:ind w:left="5859" w:hanging="360"/>
      </w:pPr>
    </w:lvl>
    <w:lvl w:ilvl="7">
      <w:numFmt w:val="bullet"/>
      <w:lvlText w:val="•"/>
      <w:lvlJc w:val="left"/>
      <w:pPr>
        <w:ind w:left="6751" w:hanging="360"/>
      </w:pPr>
    </w:lvl>
    <w:lvl w:ilvl="8">
      <w:numFmt w:val="bullet"/>
      <w:lvlText w:val="•"/>
      <w:lvlJc w:val="left"/>
      <w:pPr>
        <w:ind w:left="7644" w:hanging="360"/>
      </w:pPr>
    </w:lvl>
  </w:abstractNum>
  <w:abstractNum w:abstractNumId="2" w15:restartNumberingAfterBreak="0">
    <w:nsid w:val="11582065"/>
    <w:multiLevelType w:val="multilevel"/>
    <w:tmpl w:val="F15CE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484D54"/>
    <w:multiLevelType w:val="hybridMultilevel"/>
    <w:tmpl w:val="A20E5EA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E04171"/>
    <w:multiLevelType w:val="multilevel"/>
    <w:tmpl w:val="767C1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5A4089"/>
    <w:multiLevelType w:val="multilevel"/>
    <w:tmpl w:val="ED56B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B4D4306"/>
    <w:multiLevelType w:val="multilevel"/>
    <w:tmpl w:val="EDDA77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F205E13"/>
    <w:multiLevelType w:val="multilevel"/>
    <w:tmpl w:val="9F0E5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F64A5C"/>
    <w:multiLevelType w:val="multilevel"/>
    <w:tmpl w:val="EB20C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440096C"/>
    <w:multiLevelType w:val="multilevel"/>
    <w:tmpl w:val="59B04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45C497E"/>
    <w:multiLevelType w:val="multilevel"/>
    <w:tmpl w:val="3A146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7EF56E6"/>
    <w:multiLevelType w:val="multilevel"/>
    <w:tmpl w:val="FE0A5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5927798">
    <w:abstractNumId w:val="1"/>
  </w:num>
  <w:num w:numId="2" w16cid:durableId="502277544">
    <w:abstractNumId w:val="0"/>
  </w:num>
  <w:num w:numId="3" w16cid:durableId="48385688">
    <w:abstractNumId w:val="7"/>
  </w:num>
  <w:num w:numId="4" w16cid:durableId="601573064">
    <w:abstractNumId w:val="5"/>
  </w:num>
  <w:num w:numId="5" w16cid:durableId="692262690">
    <w:abstractNumId w:val="11"/>
  </w:num>
  <w:num w:numId="6" w16cid:durableId="914048085">
    <w:abstractNumId w:val="8"/>
  </w:num>
  <w:num w:numId="7" w16cid:durableId="1733432223">
    <w:abstractNumId w:val="10"/>
  </w:num>
  <w:num w:numId="8" w16cid:durableId="194511589">
    <w:abstractNumId w:val="4"/>
  </w:num>
  <w:num w:numId="9" w16cid:durableId="475953290">
    <w:abstractNumId w:val="9"/>
  </w:num>
  <w:num w:numId="10" w16cid:durableId="420951912">
    <w:abstractNumId w:val="2"/>
  </w:num>
  <w:num w:numId="11" w16cid:durableId="1699155857">
    <w:abstractNumId w:val="3"/>
  </w:num>
  <w:num w:numId="12" w16cid:durableId="136128049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056"/>
    <w:rsid w:val="000455BF"/>
    <w:rsid w:val="00074CEC"/>
    <w:rsid w:val="00077C8A"/>
    <w:rsid w:val="001121B6"/>
    <w:rsid w:val="00141403"/>
    <w:rsid w:val="00143583"/>
    <w:rsid w:val="001E3125"/>
    <w:rsid w:val="001F2ABA"/>
    <w:rsid w:val="00212CA4"/>
    <w:rsid w:val="00241832"/>
    <w:rsid w:val="00274056"/>
    <w:rsid w:val="0029626B"/>
    <w:rsid w:val="002E64AB"/>
    <w:rsid w:val="00307053"/>
    <w:rsid w:val="0030756A"/>
    <w:rsid w:val="003742A3"/>
    <w:rsid w:val="00425AAA"/>
    <w:rsid w:val="004649AA"/>
    <w:rsid w:val="00492477"/>
    <w:rsid w:val="004A3110"/>
    <w:rsid w:val="004C6F90"/>
    <w:rsid w:val="0057540E"/>
    <w:rsid w:val="005A17F7"/>
    <w:rsid w:val="005B0E29"/>
    <w:rsid w:val="005F600A"/>
    <w:rsid w:val="005F70E7"/>
    <w:rsid w:val="00642B79"/>
    <w:rsid w:val="00655AAE"/>
    <w:rsid w:val="006675B4"/>
    <w:rsid w:val="0068245B"/>
    <w:rsid w:val="006D0D4A"/>
    <w:rsid w:val="00702C08"/>
    <w:rsid w:val="00706103"/>
    <w:rsid w:val="00713E70"/>
    <w:rsid w:val="00734E43"/>
    <w:rsid w:val="007759CE"/>
    <w:rsid w:val="007A15B0"/>
    <w:rsid w:val="007D3054"/>
    <w:rsid w:val="007D653B"/>
    <w:rsid w:val="008336D3"/>
    <w:rsid w:val="00851603"/>
    <w:rsid w:val="00860AC7"/>
    <w:rsid w:val="00873327"/>
    <w:rsid w:val="008802E2"/>
    <w:rsid w:val="00893F36"/>
    <w:rsid w:val="008E4ADC"/>
    <w:rsid w:val="0091247B"/>
    <w:rsid w:val="00920AFD"/>
    <w:rsid w:val="00925A94"/>
    <w:rsid w:val="00937B58"/>
    <w:rsid w:val="00943578"/>
    <w:rsid w:val="00960CC8"/>
    <w:rsid w:val="009D4008"/>
    <w:rsid w:val="00A23AB5"/>
    <w:rsid w:val="00A350B6"/>
    <w:rsid w:val="00A7496E"/>
    <w:rsid w:val="00AF564D"/>
    <w:rsid w:val="00B061AB"/>
    <w:rsid w:val="00B22EF8"/>
    <w:rsid w:val="00B36ED5"/>
    <w:rsid w:val="00B52B79"/>
    <w:rsid w:val="00B814DF"/>
    <w:rsid w:val="00C10DEF"/>
    <w:rsid w:val="00C72E63"/>
    <w:rsid w:val="00CD57D6"/>
    <w:rsid w:val="00CD6A10"/>
    <w:rsid w:val="00CE1BC8"/>
    <w:rsid w:val="00D11626"/>
    <w:rsid w:val="00D36F32"/>
    <w:rsid w:val="00D4116E"/>
    <w:rsid w:val="00D576AD"/>
    <w:rsid w:val="00D93559"/>
    <w:rsid w:val="00DC7CCB"/>
    <w:rsid w:val="00DD1EFA"/>
    <w:rsid w:val="00E2192A"/>
    <w:rsid w:val="00E645D2"/>
    <w:rsid w:val="00EE538E"/>
    <w:rsid w:val="00F2796D"/>
    <w:rsid w:val="00F90DF8"/>
    <w:rsid w:val="00FB3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B7162"/>
  <w15:docId w15:val="{74255FA5-A073-4006-9827-FAAC45DFD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lang w:eastAsia="en-US"/>
    </w:rPr>
  </w:style>
  <w:style w:type="paragraph" w:styleId="Ttulo1">
    <w:name w:val="heading 1"/>
    <w:basedOn w:val="Normal"/>
    <w:uiPriority w:val="1"/>
    <w:qFormat/>
    <w:pPr>
      <w:ind w:left="143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"/>
    <w:qFormat/>
    <w:pPr>
      <w:spacing w:before="17"/>
      <w:ind w:left="143"/>
    </w:pPr>
    <w:rPr>
      <w:sz w:val="34"/>
      <w:szCs w:val="34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spacing w:before="42"/>
      <w:ind w:left="863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1121B6"/>
    <w:rPr>
      <w:rFonts w:ascii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3742A3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742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71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aeep.sanmartin.secacademica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iXK83rT4AZ4D/gDVk+CdFH9T1g==">CgMxLjA4AHIhMUJfc01uZzQ4amR6SWhlNW5XLUthVTFKMXRoR3Z4Nnds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242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Vanina Miralles</dc:creator>
  <cp:lastModifiedBy>jesi</cp:lastModifiedBy>
  <cp:revision>2</cp:revision>
  <dcterms:created xsi:type="dcterms:W3CDTF">2026-02-03T19:40:00Z</dcterms:created>
  <dcterms:modified xsi:type="dcterms:W3CDTF">2026-02-03T19:40:00Z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2025-04-09T00:00:00Z</vt:filetime>
  </property>
  <property fmtid="{D5CDD505-2E9C-101B-9397-08002B2CF9AE}" pid="5" name="Producer">
    <vt:lpwstr>Microsoft® Word 2010</vt:lpwstr>
  </property>
</Properties>
</file>